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Pr="0067294C" w:rsidRDefault="00C42835" w:rsidP="0067294C">
      <w:pPr>
        <w:jc w:val="center"/>
        <w:rPr>
          <w:b/>
        </w:rPr>
      </w:pPr>
      <w:r w:rsidRPr="0067294C">
        <w:rPr>
          <w:b/>
        </w:rPr>
        <w:t>О новых правилах компенсации при совершении сделок с недвижимостью на телеканале ГТРК Татарстан</w:t>
      </w:r>
    </w:p>
    <w:p w:rsidR="00C42835" w:rsidRDefault="00C42835" w:rsidP="00C42835">
      <w:r>
        <w:t xml:space="preserve">21 января на телеканале ГТРК Татарстан в программе «Вести Татарстана» выйдет сюжет о новых правилах компенсации добросовестным приобретателям  с участием экспертов </w:t>
      </w:r>
      <w:proofErr w:type="spellStart"/>
      <w:r>
        <w:t>Росрестра</w:t>
      </w:r>
      <w:proofErr w:type="spellEnd"/>
      <w:r>
        <w:t xml:space="preserve"> Татарстана и Кадастровой палаты. </w:t>
      </w:r>
    </w:p>
    <w:p w:rsidR="00C42835" w:rsidRDefault="00C42835" w:rsidP="00C42835">
      <w:r w:rsidRPr="0067294C">
        <w:rPr>
          <w:b/>
        </w:rPr>
        <w:t xml:space="preserve">И.о. заместителя руководителя Управления </w:t>
      </w:r>
      <w:proofErr w:type="spellStart"/>
      <w:r w:rsidRPr="0067294C">
        <w:rPr>
          <w:b/>
        </w:rPr>
        <w:t>Росреестра</w:t>
      </w:r>
      <w:proofErr w:type="spellEnd"/>
      <w:r w:rsidRPr="0067294C">
        <w:rPr>
          <w:b/>
        </w:rPr>
        <w:t xml:space="preserve"> по Республике Татарстан Людмила Кулагина</w:t>
      </w:r>
      <w:r>
        <w:t xml:space="preserve"> разъяснит телезрителям, в чем новизна нововведений и как это поможет гражданам обезопасить себя  при совершении сделок с недвижимостью.    </w:t>
      </w:r>
    </w:p>
    <w:p w:rsidR="00C42835" w:rsidRDefault="00C42835" w:rsidP="00C42835">
      <w:r>
        <w:t xml:space="preserve">Смотрите первый выпуск новостей – в 11.25. Далее – в 14.25, 17.00 и 20.45. Также данный сюжет будет продублирован в новостном блоке на телеканале Россия 24. </w:t>
      </w:r>
    </w:p>
    <w:p w:rsidR="00C42835" w:rsidRDefault="00C42835" w:rsidP="00C42835">
      <w:r>
        <w:t xml:space="preserve">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(</w:t>
      </w:r>
      <w:proofErr w:type="spellStart"/>
      <w:r>
        <w:t>rosreestr.tatarstan.ru</w:t>
      </w:r>
      <w:proofErr w:type="spellEnd"/>
      <w:r>
        <w:t xml:space="preserve">) в разделе «Пресс-служба: «видеосюжеты», в </w:t>
      </w:r>
      <w:proofErr w:type="spellStart"/>
      <w:r>
        <w:t>соцгруппе</w:t>
      </w:r>
      <w:proofErr w:type="spellEnd"/>
      <w:r>
        <w:t xml:space="preserve"> «ВК» (vk.com/rosreestr16),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proofErr w:type="spellStart"/>
      <w:r>
        <w:t>Youtube</w:t>
      </w:r>
      <w:proofErr w:type="spellEnd"/>
      <w:r>
        <w:t>.</w:t>
      </w:r>
    </w:p>
    <w:p w:rsidR="004411FB" w:rsidRDefault="00C42835" w:rsidP="00C42835">
      <w:r>
        <w:t>Пресс-служба</w:t>
      </w:r>
    </w:p>
    <w:sectPr w:rsidR="004411FB" w:rsidSect="0044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2835"/>
    <w:rsid w:val="004411FB"/>
    <w:rsid w:val="0067294C"/>
    <w:rsid w:val="00A511E7"/>
    <w:rsid w:val="00C4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TarasovaDR</dc:creator>
  <cp:keywords/>
  <dc:description/>
  <cp:lastModifiedBy>TarasovaDR</cp:lastModifiedBy>
  <cp:revision>3</cp:revision>
  <dcterms:created xsi:type="dcterms:W3CDTF">2020-01-20T10:57:00Z</dcterms:created>
  <dcterms:modified xsi:type="dcterms:W3CDTF">2020-01-20T11:00:00Z</dcterms:modified>
</cp:coreProperties>
</file>